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7403B" w:rsidRDefault="00FB57CE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7403B" w:rsidRDefault="0007403B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7403B" w:rsidRDefault="0007403B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7403B" w:rsidRDefault="0007403B">
      <w:bookmarkStart w:id="0" w:name="_heading=h.gjdgxs" w:colFirst="0" w:colLast="0"/>
      <w:bookmarkEnd w:id="0"/>
    </w:p>
    <w:p w14:paraId="00000005" w14:textId="77777777" w:rsidR="0007403B" w:rsidRDefault="0007403B"/>
    <w:p w14:paraId="00000006" w14:textId="77777777" w:rsidR="0007403B" w:rsidRDefault="00FB57C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7403B" w:rsidRDefault="0007403B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7403B" w:rsidRDefault="0007403B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7403B" w:rsidRDefault="00FB57C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7403B" w:rsidRDefault="0007403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7403B" w:rsidRDefault="0007403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7403B" w:rsidRDefault="00FB57C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07403B" w:rsidRDefault="0007403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7403B" w:rsidRDefault="00FB57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07403B" w:rsidRDefault="00FB57C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07403B" w:rsidRDefault="00FB57C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07403B" w:rsidRDefault="00FB57C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07403B" w:rsidRDefault="000740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7403B" w:rsidRDefault="0007403B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7403B" w:rsidRDefault="0007403B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7403B" w:rsidRDefault="0007403B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7403B" w:rsidRDefault="0007403B">
      <w:pPr>
        <w:pStyle w:val="Ttulo1"/>
        <w:jc w:val="center"/>
        <w:rPr>
          <w:sz w:val="18"/>
          <w:szCs w:val="18"/>
        </w:rPr>
      </w:pPr>
    </w:p>
    <w:p w14:paraId="00000017" w14:textId="77777777" w:rsidR="0007403B" w:rsidRDefault="00FB57CE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07403B" w:rsidRDefault="0007403B"/>
    <w:p w14:paraId="00000019" w14:textId="77777777" w:rsidR="0007403B" w:rsidRDefault="00FB57C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E83CDAB" w:rsidR="0007403B" w:rsidRDefault="00FB57C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2264E7">
        <w:rPr>
          <w:rFonts w:ascii="Arial" w:eastAsia="Arial" w:hAnsi="Arial" w:cs="Arial"/>
          <w:b/>
          <w:sz w:val="18"/>
          <w:szCs w:val="18"/>
        </w:rPr>
        <w:t xml:space="preserve"> o Apoderado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07403B" w:rsidRDefault="0007403B"/>
    <w:sectPr w:rsidR="0007403B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0EDD78" w14:textId="77777777" w:rsidR="00FB57CE" w:rsidRDefault="00FB57CE">
      <w:r>
        <w:separator/>
      </w:r>
    </w:p>
  </w:endnote>
  <w:endnote w:type="continuationSeparator" w:id="0">
    <w:p w14:paraId="2EEEFA96" w14:textId="77777777" w:rsidR="00FB57CE" w:rsidRDefault="00FB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07403B" w:rsidRDefault="00FB57C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8EB995" w14:textId="77777777" w:rsidR="00FB57CE" w:rsidRDefault="00FB57CE">
      <w:r>
        <w:separator/>
      </w:r>
    </w:p>
  </w:footnote>
  <w:footnote w:type="continuationSeparator" w:id="0">
    <w:p w14:paraId="42939E0B" w14:textId="77777777" w:rsidR="00FB57CE" w:rsidRDefault="00FB5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07403B" w:rsidRDefault="00FB57C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7403B" w:rsidRDefault="0007403B">
    <w:pPr>
      <w:rPr>
        <w:rFonts w:ascii="Cambria" w:eastAsia="Cambria" w:hAnsi="Cambria" w:cs="Cambria"/>
        <w:b/>
        <w:sz w:val="20"/>
        <w:szCs w:val="20"/>
      </w:rPr>
    </w:pPr>
  </w:p>
  <w:p w14:paraId="0000001E" w14:textId="3BF53A33" w:rsidR="0007403B" w:rsidRDefault="00FB57CE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</w:t>
    </w:r>
    <w:r w:rsidR="002264E7">
      <w:rPr>
        <w:rFonts w:ascii="Cambria" w:eastAsia="Cambria" w:hAnsi="Cambria" w:cs="Cambria"/>
        <w:b/>
        <w:sz w:val="20"/>
        <w:szCs w:val="20"/>
      </w:rPr>
      <w:t>LICA NACIONAL MIXTA 40051001-064-21 (CAGEG-064/2021</w:t>
    </w:r>
    <w:r>
      <w:rPr>
        <w:rFonts w:ascii="Cambria" w:eastAsia="Cambria" w:hAnsi="Cambria" w:cs="Cambria"/>
        <w:b/>
        <w:sz w:val="20"/>
        <w:szCs w:val="20"/>
      </w:rPr>
      <w:t xml:space="preserve">) PARA LA </w:t>
    </w:r>
    <w:r w:rsidR="002264E7">
      <w:rPr>
        <w:rFonts w:ascii="Cambria" w:eastAsia="Cambria" w:hAnsi="Cambria" w:cs="Cambria"/>
        <w:b/>
        <w:sz w:val="20"/>
        <w:szCs w:val="20"/>
      </w:rPr>
      <w:t>CONTRATACIÓN DE SERVICIOS CALL CENTER</w:t>
    </w:r>
  </w:p>
  <w:p w14:paraId="0000001F" w14:textId="77777777" w:rsidR="0007403B" w:rsidRDefault="000740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74DAF"/>
    <w:multiLevelType w:val="multilevel"/>
    <w:tmpl w:val="0DE435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7403B"/>
    <w:rsid w:val="0007403B"/>
    <w:rsid w:val="002264E7"/>
    <w:rsid w:val="00FB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MARIA TERESA OLVERA LOPEZ</cp:lastModifiedBy>
  <cp:revision>2</cp:revision>
  <dcterms:created xsi:type="dcterms:W3CDTF">2017-07-11T17:03:00Z</dcterms:created>
  <dcterms:modified xsi:type="dcterms:W3CDTF">2021-10-22T15:08:00Z</dcterms:modified>
</cp:coreProperties>
</file>